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4EAE4" w14:textId="77777777" w:rsidR="00CA2DA3" w:rsidRDefault="00CA2DA3">
      <w:pPr>
        <w:sectPr w:rsidR="00CA2DA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0D42E9B" w14:textId="77777777" w:rsidR="00CA2DA3" w:rsidRDefault="00286E56">
      <w:pPr>
        <w:tabs>
          <w:tab w:val="left" w:pos="1170"/>
        </w:tabs>
        <w:spacing w:after="120" w:line="480" w:lineRule="auto"/>
      </w:pPr>
      <w:r>
        <w:t>TO:</w:t>
      </w:r>
      <w:r>
        <w:tab/>
      </w:r>
      <w:r w:rsidR="00946B0C">
        <w:t>Central Records</w:t>
      </w:r>
      <w:r w:rsidR="00946B0C">
        <w:tab/>
      </w:r>
    </w:p>
    <w:p w14:paraId="570CBADC" w14:textId="2A4FEA06" w:rsidR="00701D39" w:rsidRDefault="00286E56" w:rsidP="00701D39">
      <w:pPr>
        <w:tabs>
          <w:tab w:val="left" w:pos="1170"/>
        </w:tabs>
      </w:pPr>
      <w:r>
        <w:t>FROM:</w:t>
      </w:r>
      <w:r w:rsidR="00C60667">
        <w:tab/>
      </w:r>
      <w:r w:rsidR="00294CBF">
        <w:t xml:space="preserve">Kathryn Eiland, </w:t>
      </w:r>
      <w:r w:rsidR="00177D06">
        <w:t>Regulatory Accountant</w:t>
      </w:r>
    </w:p>
    <w:p w14:paraId="1E697FDD" w14:textId="77777777" w:rsidR="00797A09" w:rsidRPr="00C5483A" w:rsidRDefault="00797A09" w:rsidP="00797A09">
      <w:pPr>
        <w:ind w:left="720" w:firstLine="450"/>
      </w:pPr>
      <w:r w:rsidRPr="00C5483A">
        <w:t>Rate Regulation Division</w:t>
      </w:r>
    </w:p>
    <w:p w14:paraId="505AF104" w14:textId="373D7BC7" w:rsidR="00701D39" w:rsidRDefault="00701D39" w:rsidP="00701D39">
      <w:pPr>
        <w:tabs>
          <w:tab w:val="left" w:pos="1170"/>
        </w:tabs>
      </w:pPr>
      <w:r>
        <w:tab/>
      </w:r>
      <w:r w:rsidR="00936812">
        <w:t>Mildred Anaele</w:t>
      </w:r>
      <w:r>
        <w:t>, Attorney</w:t>
      </w:r>
      <w:r>
        <w:tab/>
      </w:r>
    </w:p>
    <w:p w14:paraId="4BDCF4FA" w14:textId="77777777" w:rsidR="00701D39" w:rsidRDefault="00701D39" w:rsidP="00701D39">
      <w:pPr>
        <w:tabs>
          <w:tab w:val="left" w:pos="1170"/>
        </w:tabs>
      </w:pPr>
      <w:r>
        <w:tab/>
        <w:t xml:space="preserve">Legal Division </w:t>
      </w:r>
    </w:p>
    <w:p w14:paraId="76AF0271" w14:textId="706577E4" w:rsidR="00286E56" w:rsidRDefault="00286E56" w:rsidP="00701D39">
      <w:pPr>
        <w:tabs>
          <w:tab w:val="left" w:pos="1170"/>
        </w:tabs>
        <w:spacing w:before="240" w:after="120" w:line="480" w:lineRule="auto"/>
      </w:pPr>
      <w:r>
        <w:t>DATE:</w:t>
      </w:r>
      <w:r w:rsidR="00565A91">
        <w:tab/>
      </w:r>
      <w:r w:rsidR="00F27688">
        <w:rPr>
          <w:color w:val="000000" w:themeColor="text1"/>
        </w:rPr>
        <w:t xml:space="preserve">August </w:t>
      </w:r>
      <w:r w:rsidR="00936812">
        <w:rPr>
          <w:color w:val="000000" w:themeColor="text1"/>
        </w:rPr>
        <w:t>10</w:t>
      </w:r>
      <w:r w:rsidR="00F27688">
        <w:rPr>
          <w:color w:val="000000" w:themeColor="text1"/>
        </w:rPr>
        <w:t xml:space="preserve">, </w:t>
      </w:r>
      <w:r w:rsidR="0057662B">
        <w:rPr>
          <w:color w:val="000000" w:themeColor="text1"/>
        </w:rPr>
        <w:t>2022</w:t>
      </w:r>
    </w:p>
    <w:p w14:paraId="48E66FF3" w14:textId="45B364EA" w:rsidR="00BA25AA" w:rsidRPr="00294CBF" w:rsidRDefault="00BA25AA" w:rsidP="00BA25AA">
      <w:pPr>
        <w:tabs>
          <w:tab w:val="left" w:pos="1170"/>
        </w:tabs>
        <w:ind w:left="1170" w:hanging="1170"/>
        <w:jc w:val="both"/>
        <w:rPr>
          <w:i/>
          <w:color w:val="000000" w:themeColor="text1"/>
        </w:rPr>
      </w:pPr>
      <w:r w:rsidRPr="00EA0B92">
        <w:rPr>
          <w:b/>
        </w:rPr>
        <w:t>Subject:</w:t>
      </w:r>
      <w:r w:rsidRPr="00EA0B92">
        <w:rPr>
          <w:b/>
        </w:rPr>
        <w:tab/>
      </w:r>
      <w:r w:rsidR="00DF0A8E">
        <w:rPr>
          <w:b/>
        </w:rPr>
        <w:t>Docket</w:t>
      </w:r>
      <w:r w:rsidRPr="0030163B">
        <w:rPr>
          <w:b/>
        </w:rPr>
        <w:t xml:space="preserve"> No</w:t>
      </w:r>
      <w:r w:rsidRPr="001318EF">
        <w:rPr>
          <w:b/>
        </w:rPr>
        <w:t xml:space="preserve">. </w:t>
      </w:r>
      <w:r w:rsidR="00294CBF">
        <w:rPr>
          <w:b/>
        </w:rPr>
        <w:t>5</w:t>
      </w:r>
      <w:r w:rsidR="00F27688">
        <w:rPr>
          <w:b/>
        </w:rPr>
        <w:t>3</w:t>
      </w:r>
      <w:r w:rsidR="00936812">
        <w:rPr>
          <w:b/>
        </w:rPr>
        <w:t>7</w:t>
      </w:r>
      <w:r w:rsidR="00F27688">
        <w:rPr>
          <w:b/>
        </w:rPr>
        <w:t>4</w:t>
      </w:r>
      <w:r w:rsidR="00936812">
        <w:rPr>
          <w:b/>
        </w:rPr>
        <w:t>3</w:t>
      </w:r>
      <w:r w:rsidRPr="0030163B">
        <w:rPr>
          <w:b/>
        </w:rPr>
        <w:t>,</w:t>
      </w:r>
      <w:r w:rsidR="00F27688">
        <w:rPr>
          <w:b/>
        </w:rPr>
        <w:t xml:space="preserve"> </w:t>
      </w:r>
      <w:r w:rsidRPr="0030163B">
        <w:rPr>
          <w:i/>
        </w:rPr>
        <w:t>Application</w:t>
      </w:r>
      <w:r w:rsidR="00E81803">
        <w:rPr>
          <w:i/>
        </w:rPr>
        <w:t xml:space="preserve"> of </w:t>
      </w:r>
      <w:r w:rsidR="00936812">
        <w:rPr>
          <w:i/>
        </w:rPr>
        <w:t xml:space="preserve">Lakeview Hills Property Owners Association </w:t>
      </w:r>
      <w:r w:rsidR="00DF0A8E">
        <w:rPr>
          <w:i/>
        </w:rPr>
        <w:t>for a Class D Rate Adjustment</w:t>
      </w:r>
    </w:p>
    <w:p w14:paraId="4B61AB59" w14:textId="77777777" w:rsidR="00BA25AA" w:rsidRDefault="00BA25AA" w:rsidP="00BA25AA">
      <w:pPr>
        <w:tabs>
          <w:tab w:val="left" w:pos="1440"/>
        </w:tabs>
        <w:ind w:left="1440" w:hanging="1440"/>
        <w:jc w:val="both"/>
        <w:rPr>
          <w:i/>
        </w:rPr>
      </w:pPr>
    </w:p>
    <w:p w14:paraId="7CF748A6" w14:textId="0E33357C" w:rsidR="00AA1F45" w:rsidRDefault="00AA1F45" w:rsidP="00A75B89">
      <w:pPr>
        <w:pBdr>
          <w:bottom w:val="single" w:sz="12" w:space="1" w:color="auto"/>
        </w:pBdr>
        <w:tabs>
          <w:tab w:val="left" w:pos="1170"/>
        </w:tabs>
        <w:spacing w:after="120"/>
        <w:ind w:left="1170" w:hanging="1170"/>
      </w:pPr>
      <w:r>
        <w:t>CC:</w:t>
      </w:r>
      <w:r>
        <w:tab/>
      </w:r>
      <w:r w:rsidR="00936812">
        <w:t>Mark York</w:t>
      </w:r>
    </w:p>
    <w:p w14:paraId="35AB07E9" w14:textId="77777777" w:rsidR="00A75B89" w:rsidRDefault="00A75B89" w:rsidP="00A75B89">
      <w:pPr>
        <w:pBdr>
          <w:bottom w:val="single" w:sz="12" w:space="1" w:color="auto"/>
        </w:pBdr>
        <w:tabs>
          <w:tab w:val="left" w:pos="1170"/>
        </w:tabs>
        <w:spacing w:after="120"/>
        <w:ind w:left="1170" w:hanging="1170"/>
      </w:pPr>
    </w:p>
    <w:p w14:paraId="7D5B3601" w14:textId="77777777" w:rsidR="00286E56" w:rsidRDefault="00286E56">
      <w:pPr>
        <w:tabs>
          <w:tab w:val="left" w:pos="1170"/>
        </w:tabs>
        <w:spacing w:after="120" w:line="480" w:lineRule="auto"/>
      </w:pPr>
    </w:p>
    <w:p w14:paraId="4541F54A" w14:textId="0A5A5A62" w:rsidR="00BA6509" w:rsidRDefault="008A6690" w:rsidP="00BA6509">
      <w:pPr>
        <w:tabs>
          <w:tab w:val="left" w:pos="720"/>
        </w:tabs>
        <w:spacing w:after="120" w:line="360" w:lineRule="auto"/>
        <w:jc w:val="both"/>
      </w:pPr>
      <w:r>
        <w:t xml:space="preserve">As required by </w:t>
      </w:r>
      <w:r w:rsidR="00125E3C">
        <w:t xml:space="preserve">the Notice of Approval filed </w:t>
      </w:r>
      <w:r>
        <w:t xml:space="preserve">in Docket No. </w:t>
      </w:r>
      <w:r w:rsidRPr="00294CBF">
        <w:rPr>
          <w:bCs/>
          <w:color w:val="000000" w:themeColor="text1"/>
        </w:rPr>
        <w:t>5</w:t>
      </w:r>
      <w:r w:rsidR="00936812">
        <w:rPr>
          <w:bCs/>
          <w:color w:val="000000" w:themeColor="text1"/>
        </w:rPr>
        <w:t>37</w:t>
      </w:r>
      <w:r w:rsidR="008C36CC">
        <w:rPr>
          <w:bCs/>
          <w:color w:val="000000" w:themeColor="text1"/>
        </w:rPr>
        <w:t>4</w:t>
      </w:r>
      <w:r w:rsidR="00936812">
        <w:rPr>
          <w:bCs/>
          <w:color w:val="000000" w:themeColor="text1"/>
        </w:rPr>
        <w:t>3</w:t>
      </w:r>
      <w:r>
        <w:rPr>
          <w:bCs/>
          <w:color w:val="000000" w:themeColor="text1"/>
        </w:rPr>
        <w:t xml:space="preserve"> </w:t>
      </w:r>
      <w:r w:rsidR="00125E3C">
        <w:t xml:space="preserve">on </w:t>
      </w:r>
      <w:r w:rsidR="00936812">
        <w:t>August 2</w:t>
      </w:r>
      <w:r w:rsidR="00294CBF" w:rsidRPr="00294CBF">
        <w:rPr>
          <w:color w:val="000000" w:themeColor="text1"/>
        </w:rPr>
        <w:t>, 202</w:t>
      </w:r>
      <w:r w:rsidR="0057662B">
        <w:rPr>
          <w:color w:val="000000" w:themeColor="text1"/>
        </w:rPr>
        <w:t>2</w:t>
      </w:r>
      <w:r w:rsidR="00DF0A8E">
        <w:rPr>
          <w:color w:val="000000" w:themeColor="text1"/>
        </w:rPr>
        <w:t>,</w:t>
      </w:r>
      <w:r w:rsidR="00BA25AA" w:rsidRPr="00294CBF">
        <w:rPr>
          <w:color w:val="000000" w:themeColor="text1"/>
        </w:rPr>
        <w:t xml:space="preserve"> </w:t>
      </w:r>
      <w:r w:rsidR="00B845DF">
        <w:t>p</w:t>
      </w:r>
      <w:r w:rsidR="00125E3C">
        <w:t xml:space="preserve">lease find </w:t>
      </w:r>
      <w:r>
        <w:t>attached a</w:t>
      </w:r>
      <w:r w:rsidR="00125E3C">
        <w:t xml:space="preserve"> clean copy of the</w:t>
      </w:r>
      <w:r>
        <w:t xml:space="preserve"> water tariff Convenience and Necessity (CCN) No. 1</w:t>
      </w:r>
      <w:r w:rsidR="008C36CC">
        <w:t>2</w:t>
      </w:r>
      <w:r w:rsidR="00936812">
        <w:t>949</w:t>
      </w:r>
      <w:r>
        <w:t xml:space="preserve"> </w:t>
      </w:r>
      <w:r w:rsidR="007B6CAF">
        <w:t>for</w:t>
      </w:r>
      <w:r w:rsidR="00DF0A8E">
        <w:t xml:space="preserve"> </w:t>
      </w:r>
      <w:r w:rsidR="00936812">
        <w:t>Lakeview Hills Property Owners Association</w:t>
      </w:r>
      <w:r w:rsidR="008C36CC">
        <w:t>.</w:t>
      </w:r>
      <w:r>
        <w:t xml:space="preserve">  Th</w:t>
      </w:r>
      <w:r w:rsidR="008C36CC">
        <w:t>is</w:t>
      </w:r>
      <w:r>
        <w:t xml:space="preserve"> cop</w:t>
      </w:r>
      <w:r w:rsidR="008C36CC">
        <w:t>y is</w:t>
      </w:r>
      <w:r>
        <w:t xml:space="preserve"> provided</w:t>
      </w:r>
      <w:r w:rsidR="007B6CAF">
        <w:t xml:space="preserve"> to be </w:t>
      </w:r>
      <w:r>
        <w:t>stamped</w:t>
      </w:r>
      <w:r w:rsidR="007B6CAF">
        <w:t xml:space="preserve"> “Approved,” and</w:t>
      </w:r>
      <w:r w:rsidR="00CA0E71">
        <w:t xml:space="preserve"> </w:t>
      </w:r>
      <w:r>
        <w:t>plac</w:t>
      </w:r>
      <w:r w:rsidR="00CA0E71">
        <w:t>ed</w:t>
      </w:r>
      <w:r w:rsidR="007B6CAF">
        <w:t xml:space="preserve"> in the Commission</w:t>
      </w:r>
      <w:r>
        <w:t>’s</w:t>
      </w:r>
      <w:r w:rsidR="007B6CAF">
        <w:t xml:space="preserve"> tariff book.</w:t>
      </w:r>
      <w:r w:rsidR="00BA6509">
        <w:t xml:space="preserve">  </w:t>
      </w:r>
    </w:p>
    <w:p w14:paraId="5BCC52E8" w14:textId="77777777" w:rsidR="00BA6509" w:rsidRDefault="00BA6509" w:rsidP="00BA6509">
      <w:pPr>
        <w:tabs>
          <w:tab w:val="left" w:pos="720"/>
        </w:tabs>
        <w:spacing w:after="120" w:line="360" w:lineRule="auto"/>
      </w:pPr>
    </w:p>
    <w:p w14:paraId="7033DE8E" w14:textId="1227076E" w:rsidR="00286E56" w:rsidRDefault="007B6CAF" w:rsidP="00BA6509">
      <w:pPr>
        <w:tabs>
          <w:tab w:val="left" w:pos="720"/>
        </w:tabs>
        <w:spacing w:after="120" w:line="360" w:lineRule="auto"/>
      </w:pPr>
      <w:r>
        <w:t xml:space="preserve">All parties to </w:t>
      </w:r>
      <w:r w:rsidR="00294CBF">
        <w:t>Tariff Control</w:t>
      </w:r>
      <w:r>
        <w:t xml:space="preserve"> No. </w:t>
      </w:r>
      <w:r w:rsidR="00294CBF">
        <w:t>5</w:t>
      </w:r>
      <w:r w:rsidR="008C36CC">
        <w:t>3</w:t>
      </w:r>
      <w:r w:rsidR="00936812">
        <w:t>7</w:t>
      </w:r>
      <w:r w:rsidR="008C36CC">
        <w:t>4</w:t>
      </w:r>
      <w:r w:rsidR="00936812">
        <w:t>3</w:t>
      </w:r>
      <w:r>
        <w:t xml:space="preserve"> have been copied</w:t>
      </w:r>
      <w:r w:rsidR="00CA0E71">
        <w:t xml:space="preserve"> on</w:t>
      </w:r>
      <w:r>
        <w:t xml:space="preserve"> this memo. </w:t>
      </w:r>
    </w:p>
    <w:p w14:paraId="10EDE3D3" w14:textId="77777777" w:rsidR="00286E56" w:rsidRDefault="00286E56">
      <w:pPr>
        <w:tabs>
          <w:tab w:val="left" w:pos="1170"/>
        </w:tabs>
        <w:spacing w:after="120" w:line="480" w:lineRule="auto"/>
      </w:pPr>
    </w:p>
    <w:p w14:paraId="1149E168" w14:textId="77777777" w:rsidR="00286E56" w:rsidRPr="00286E56" w:rsidRDefault="00286E56" w:rsidP="00286E56">
      <w:pPr>
        <w:tabs>
          <w:tab w:val="left" w:pos="1170"/>
        </w:tabs>
        <w:spacing w:after="120"/>
        <w:rPr>
          <w:b/>
        </w:rPr>
      </w:pPr>
    </w:p>
    <w:p w14:paraId="5A591EC2" w14:textId="77777777" w:rsidR="00286E56" w:rsidRDefault="00286E56">
      <w:pPr>
        <w:tabs>
          <w:tab w:val="left" w:pos="1170"/>
        </w:tabs>
      </w:pPr>
    </w:p>
    <w:sectPr w:rsidR="00286E56">
      <w:headerReference w:type="default" r:id="rId13"/>
      <w:type w:val="continuous"/>
      <w:pgSz w:w="12240" w:h="15840"/>
      <w:pgMar w:top="25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8B264" w14:textId="77777777" w:rsidR="00A91595" w:rsidRDefault="00A91595" w:rsidP="00CA2DA3">
      <w:r>
        <w:separator/>
      </w:r>
    </w:p>
  </w:endnote>
  <w:endnote w:type="continuationSeparator" w:id="0">
    <w:p w14:paraId="154B4B1D" w14:textId="77777777" w:rsidR="00A91595" w:rsidRDefault="00A91595" w:rsidP="00CA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61F35" w14:textId="77777777" w:rsidR="00F23619" w:rsidRDefault="00F236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9C8FC" w14:textId="77777777" w:rsidR="00F23619" w:rsidRDefault="00F236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9FF3D" w14:textId="77777777" w:rsidR="00F23619" w:rsidRDefault="00F236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17EDF" w14:textId="77777777" w:rsidR="00A91595" w:rsidRDefault="00A91595" w:rsidP="00CA2DA3">
      <w:r>
        <w:separator/>
      </w:r>
    </w:p>
  </w:footnote>
  <w:footnote w:type="continuationSeparator" w:id="0">
    <w:p w14:paraId="32A26759" w14:textId="77777777" w:rsidR="00A91595" w:rsidRDefault="00A91595" w:rsidP="00CA2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E87E1" w14:textId="77777777" w:rsidR="00F23619" w:rsidRDefault="00F236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3490A" w14:textId="77777777" w:rsidR="00CA2DA3" w:rsidRDefault="00CA2DA3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PostalCode">
      <w:smartTag w:uri="urn:schemas-microsoft-com:office:smarttags" w:element="place">
        <w:r>
          <w:rPr>
            <w:b/>
            <w:i/>
            <w:sz w:val="38"/>
          </w:rPr>
          <w:t>Texas</w:t>
        </w:r>
      </w:smartTag>
    </w:smartTag>
  </w:p>
  <w:p w14:paraId="1175C7FF" w14:textId="77777777" w:rsidR="00CA2DA3" w:rsidRDefault="00CA2DA3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E86406D" w14:textId="77777777" w:rsidR="00CA2DA3" w:rsidRDefault="00CA2DA3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7D6A4" w14:textId="77777777" w:rsidR="00F23619" w:rsidRDefault="00F2361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E3C4" w14:textId="77777777" w:rsidR="00CA2DA3" w:rsidRDefault="00CA2D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CBF"/>
    <w:rsid w:val="00024F51"/>
    <w:rsid w:val="000377D1"/>
    <w:rsid w:val="0007073F"/>
    <w:rsid w:val="00120501"/>
    <w:rsid w:val="00125E3C"/>
    <w:rsid w:val="001464A1"/>
    <w:rsid w:val="00177D06"/>
    <w:rsid w:val="001A1161"/>
    <w:rsid w:val="001F3BC6"/>
    <w:rsid w:val="00286E56"/>
    <w:rsid w:val="00294CBF"/>
    <w:rsid w:val="00330FED"/>
    <w:rsid w:val="00353D0B"/>
    <w:rsid w:val="004072AF"/>
    <w:rsid w:val="004E676D"/>
    <w:rsid w:val="004F4406"/>
    <w:rsid w:val="00565A91"/>
    <w:rsid w:val="00575A90"/>
    <w:rsid w:val="0057662B"/>
    <w:rsid w:val="006C2AB1"/>
    <w:rsid w:val="006D1F93"/>
    <w:rsid w:val="00701D39"/>
    <w:rsid w:val="00797A09"/>
    <w:rsid w:val="007B6CAF"/>
    <w:rsid w:val="007E1226"/>
    <w:rsid w:val="0083383B"/>
    <w:rsid w:val="00841FF2"/>
    <w:rsid w:val="008A6690"/>
    <w:rsid w:val="008C36CC"/>
    <w:rsid w:val="00914749"/>
    <w:rsid w:val="009270CF"/>
    <w:rsid w:val="00936812"/>
    <w:rsid w:val="00946B0C"/>
    <w:rsid w:val="009666CE"/>
    <w:rsid w:val="009E4EEB"/>
    <w:rsid w:val="00A75B89"/>
    <w:rsid w:val="00A91595"/>
    <w:rsid w:val="00AA1F45"/>
    <w:rsid w:val="00AC2663"/>
    <w:rsid w:val="00B845DF"/>
    <w:rsid w:val="00BA25AA"/>
    <w:rsid w:val="00BA6509"/>
    <w:rsid w:val="00BD403A"/>
    <w:rsid w:val="00C60667"/>
    <w:rsid w:val="00C76DCD"/>
    <w:rsid w:val="00CA0E71"/>
    <w:rsid w:val="00CA2DA3"/>
    <w:rsid w:val="00CA7481"/>
    <w:rsid w:val="00DA587B"/>
    <w:rsid w:val="00DF0A8E"/>
    <w:rsid w:val="00E814C1"/>
    <w:rsid w:val="00E81803"/>
    <w:rsid w:val="00F23619"/>
    <w:rsid w:val="00F27688"/>
    <w:rsid w:val="00FC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hapeDefaults>
    <o:shapedefaults v:ext="edit" spidmax="2050"/>
    <o:shapelayout v:ext="edit">
      <o:idmap v:ext="edit" data="2"/>
    </o:shapelayout>
  </w:shapeDefaults>
  <w:decimalSymbol w:val="."/>
  <w:listSeparator w:val=","/>
  <w14:docId w14:val="3017C9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5AA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41F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41FF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rsid w:val="004072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072AF"/>
  </w:style>
  <w:style w:type="character" w:customStyle="1" w:styleId="CommentTextChar">
    <w:name w:val="Comment Text Char"/>
    <w:basedOn w:val="DefaultParagraphFont"/>
    <w:link w:val="CommentText"/>
    <w:uiPriority w:val="99"/>
    <w:rsid w:val="004072AF"/>
  </w:style>
  <w:style w:type="paragraph" w:styleId="CommentSubject">
    <w:name w:val="annotation subject"/>
    <w:basedOn w:val="CommentText"/>
    <w:next w:val="CommentText"/>
    <w:link w:val="CommentSubjectChar"/>
    <w:rsid w:val="004072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072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18DBB-7921-4B01-AFAE-C7FDC5474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2022-08-10T13:27:00Z</dcterms:created>
  <dcterms:modified xsi:type="dcterms:W3CDTF">2022-08-10T13:27:00Z</dcterms:modified>
</cp:coreProperties>
</file>